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DA" w:rsidRPr="00D52923" w:rsidRDefault="007053DA" w:rsidP="00913D2D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D5292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ISTITUTO D’ISTRUZIONE SUPERIORE “P. CALLERI”</w:t>
      </w:r>
    </w:p>
    <w:p w:rsidR="007053DA" w:rsidRPr="00D52923" w:rsidRDefault="007339A2" w:rsidP="00913D2D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noProof/>
        </w:rPr>
        <w:pict>
          <v:rect id="_x0000_s1029" style="position:absolute;left:0;text-align:left;margin-left:165.75pt;margin-top:15.2pt;width:15.75pt;height:10.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" fillcolor="window" strokecolor="#70ad47" strokeweight="1pt"/>
        </w:pict>
      </w:r>
      <w:r w:rsidR="007053DA" w:rsidRPr="00D5292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PIANO DELLE </w:t>
      </w:r>
      <w:proofErr w:type="spellStart"/>
      <w:r w:rsidR="007053DA" w:rsidRPr="00D5292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UdA</w:t>
      </w:r>
      <w:proofErr w:type="spellEnd"/>
      <w:r w:rsidR="007053DA" w:rsidRPr="00D5292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PER 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DISCIPLINA A. S. 2021/2022</w:t>
      </w:r>
    </w:p>
    <w:p w:rsidR="007053DA" w:rsidRPr="00D52923" w:rsidRDefault="002C77CB" w:rsidP="007339A2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noProof/>
        </w:rPr>
        <w:pict>
          <v:rect id="Rettangolo 6" o:spid="_x0000_s1028" style="position:absolute;margin-left:272.55pt;margin-top:.85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" fillcolor="window" strokecolor="#70ad47" strokeweight="1pt"/>
        </w:pict>
      </w:r>
      <w:r>
        <w:rPr>
          <w:noProof/>
        </w:rPr>
        <w:pict>
          <v:rect id="Rettangolo 7" o:spid="_x0000_s1027" style="position:absolute;margin-left:393pt;margin-top:.55pt;width:15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" fillcolor="window" strokecolor="#70ad47" strokeweight="1pt"/>
        </w:pict>
      </w:r>
      <w:r>
        <w:rPr>
          <w:noProof/>
        </w:rPr>
        <w:pict>
          <v:rect id="Rettangolo 8" o:spid="_x0000_s1026" style="position:absolute;margin-left:491.25pt;margin-top:.55pt;width:15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" fillcolor="window" strokecolor="#70ad47" strokeweight="1pt"/>
        </w:pict>
      </w:r>
      <w:r w:rsidR="007339A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                        </w:t>
      </w:r>
      <w:r w:rsidR="007053D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PRIMO                          </w:t>
      </w:r>
      <w:r w:rsidR="007339A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           </w:t>
      </w:r>
      <w:r w:rsidR="007053D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SECONDO</w:t>
      </w:r>
      <w:r w:rsidR="007339A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                          </w:t>
      </w:r>
      <w:r w:rsidR="007053D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TERZO</w:t>
      </w:r>
      <w:r w:rsidR="007339A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                  QUARTO</w:t>
      </w:r>
      <w:bookmarkStart w:id="0" w:name="_GoBack"/>
      <w:bookmarkEnd w:id="0"/>
      <w:r w:rsidR="007339A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                                                         </w:t>
      </w:r>
    </w:p>
    <w:tbl>
      <w:tblPr>
        <w:tblStyle w:val="Grigliatabella1"/>
        <w:tblW w:w="155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89"/>
        <w:gridCol w:w="1985"/>
        <w:gridCol w:w="1275"/>
        <w:gridCol w:w="709"/>
        <w:gridCol w:w="1559"/>
        <w:gridCol w:w="1155"/>
        <w:gridCol w:w="546"/>
        <w:gridCol w:w="1896"/>
        <w:gridCol w:w="939"/>
        <w:gridCol w:w="2694"/>
        <w:gridCol w:w="1160"/>
      </w:tblGrid>
      <w:tr w:rsidR="00FF48E2" w:rsidRPr="00D52923" w:rsidTr="00FF48E2">
        <w:trPr>
          <w:cantSplit/>
          <w:trHeight w:val="1365"/>
        </w:trPr>
        <w:tc>
          <w:tcPr>
            <w:tcW w:w="1589" w:type="dxa"/>
            <w:shd w:val="clear" w:color="auto" w:fill="F2F2F2" w:themeFill="background1" w:themeFillShade="F2"/>
            <w:vAlign w:val="center"/>
          </w:tcPr>
          <w:p w:rsidR="00FF48E2" w:rsidRPr="00D52923" w:rsidRDefault="00FF48E2" w:rsidP="00D30C68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5292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Materia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F48E2" w:rsidRPr="00D52923" w:rsidRDefault="00FF48E2" w:rsidP="00D30C68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5292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Cod. </w:t>
            </w:r>
            <w:proofErr w:type="spellStart"/>
            <w:r w:rsidRPr="00D5292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Mat</w:t>
            </w:r>
            <w:proofErr w:type="spellEnd"/>
            <w:r w:rsidRPr="00D5292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.</w:t>
            </w:r>
          </w:p>
          <w:p w:rsidR="00FF48E2" w:rsidRPr="00D52923" w:rsidRDefault="00FF48E2" w:rsidP="00D30C68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proofErr w:type="spellStart"/>
            <w:r w:rsidRPr="00D5292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UdA</w:t>
            </w:r>
            <w:proofErr w:type="spellEnd"/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FF48E2" w:rsidRPr="00D52923" w:rsidRDefault="00FF48E2" w:rsidP="00D30C68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5292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Titolo </w:t>
            </w:r>
            <w:proofErr w:type="spellStart"/>
            <w:r w:rsidRPr="00D5292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UdA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F48E2" w:rsidRPr="00D52923" w:rsidRDefault="00FF48E2" w:rsidP="00D30C68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52923">
              <w:rPr>
                <w:rFonts w:asciiTheme="minorHAnsi" w:eastAsiaTheme="minorHAnsi" w:hAnsiTheme="minorHAnsi" w:cstheme="minorBidi"/>
                <w:b/>
                <w:lang w:eastAsia="en-US"/>
              </w:rPr>
              <w:t>Competenza disciplinare /</w:t>
            </w:r>
            <w:proofErr w:type="spellStart"/>
            <w:r w:rsidRPr="00D52923">
              <w:rPr>
                <w:rFonts w:asciiTheme="minorHAnsi" w:eastAsiaTheme="minorHAnsi" w:hAnsiTheme="minorHAnsi" w:cstheme="minorBidi"/>
                <w:b/>
                <w:lang w:eastAsia="en-US"/>
              </w:rPr>
              <w:t>c.cittadinanza</w:t>
            </w:r>
            <w:proofErr w:type="spellEnd"/>
            <w:r w:rsidRPr="00D52923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e costituzione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FF48E2" w:rsidRPr="00D52923" w:rsidRDefault="00FF48E2" w:rsidP="00D30C68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5292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Prerequisiti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FF48E2" w:rsidRPr="00D52923" w:rsidRDefault="00FF48E2" w:rsidP="00D30C68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5292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Conoscenze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FF48E2" w:rsidRPr="00D52923" w:rsidRDefault="00FF48E2" w:rsidP="00D30C68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5292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Abilità</w:t>
            </w:r>
          </w:p>
        </w:tc>
        <w:tc>
          <w:tcPr>
            <w:tcW w:w="1160" w:type="dxa"/>
            <w:shd w:val="clear" w:color="auto" w:fill="F2F2F2" w:themeFill="background1" w:themeFillShade="F2"/>
            <w:vAlign w:val="center"/>
          </w:tcPr>
          <w:p w:rsidR="00FF48E2" w:rsidRPr="00D52923" w:rsidRDefault="00FF48E2" w:rsidP="00D30C68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5292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Ore minime -massime</w:t>
            </w:r>
          </w:p>
        </w:tc>
      </w:tr>
      <w:tr w:rsidR="00FF48E2" w:rsidRPr="00D52923" w:rsidTr="00FF48E2">
        <w:trPr>
          <w:trHeight w:val="3218"/>
        </w:trPr>
        <w:tc>
          <w:tcPr>
            <w:tcW w:w="1589" w:type="dxa"/>
            <w:vMerge w:val="restart"/>
            <w:vAlign w:val="center"/>
          </w:tcPr>
          <w:p w:rsidR="00FF48E2" w:rsidRPr="00D52923" w:rsidRDefault="00FF48E2" w:rsidP="00D30C68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FF48E2" w:rsidRPr="00D52923" w:rsidRDefault="00FF48E2" w:rsidP="00D30C68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F48E2" w:rsidRPr="00D52923" w:rsidRDefault="00FF48E2" w:rsidP="00FF48E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F48E2" w:rsidRPr="00D52923" w:rsidRDefault="00FF48E2" w:rsidP="00D30C6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FF48E2" w:rsidRPr="00D52923" w:rsidRDefault="00FF48E2" w:rsidP="00D30C6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FF48E2" w:rsidRPr="00D52923" w:rsidRDefault="00FF48E2" w:rsidP="00FF48E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F48E2" w:rsidRPr="00D52923" w:rsidRDefault="00FF48E2" w:rsidP="00D30C6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FF48E2" w:rsidRPr="00F37471" w:rsidRDefault="00FF48E2" w:rsidP="00FF48E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52923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  <w:p w:rsidR="00FF48E2" w:rsidRDefault="00FF48E2" w:rsidP="00D30C6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F48E2" w:rsidRPr="00F37471" w:rsidRDefault="00FF48E2" w:rsidP="00D30C6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FF48E2" w:rsidRPr="00D52923" w:rsidRDefault="00FF48E2" w:rsidP="00D30C6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FF48E2" w:rsidRPr="00D52923" w:rsidRDefault="00FF48E2" w:rsidP="00D30C6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F48E2" w:rsidRPr="00D52923" w:rsidTr="00FF48E2">
        <w:trPr>
          <w:trHeight w:val="2413"/>
        </w:trPr>
        <w:tc>
          <w:tcPr>
            <w:tcW w:w="1589" w:type="dxa"/>
            <w:vMerge/>
          </w:tcPr>
          <w:p w:rsidR="00FF48E2" w:rsidRPr="00D52923" w:rsidRDefault="00FF48E2" w:rsidP="00D30C6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FF48E2" w:rsidRPr="00D52923" w:rsidRDefault="00FF48E2" w:rsidP="00FF48E2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F48E2" w:rsidRPr="00D52923" w:rsidRDefault="00FF48E2" w:rsidP="00D30C6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5292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vAlign w:val="center"/>
          </w:tcPr>
          <w:p w:rsidR="00FF48E2" w:rsidRPr="00D52923" w:rsidRDefault="00FF48E2" w:rsidP="00D30C6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FF48E2" w:rsidRPr="00D52923" w:rsidRDefault="00FF48E2" w:rsidP="00FF48E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F48E2" w:rsidRPr="00D52923" w:rsidRDefault="00FF48E2" w:rsidP="00D30C6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FF48E2" w:rsidRPr="00D52923" w:rsidRDefault="00FF48E2" w:rsidP="00FF48E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52923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4" w:type="dxa"/>
          </w:tcPr>
          <w:p w:rsidR="00FF48E2" w:rsidRPr="00D52923" w:rsidRDefault="00FF48E2" w:rsidP="00FF48E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F48E2" w:rsidRDefault="00FF48E2" w:rsidP="00D30C6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F4766" w:rsidRDefault="00AF4766" w:rsidP="00D30C6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F4766" w:rsidRDefault="00AF4766" w:rsidP="00D30C6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F4766" w:rsidRDefault="00AF4766" w:rsidP="00D30C6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F4766" w:rsidRDefault="00AF4766" w:rsidP="00D30C6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F4766" w:rsidRPr="00D52923" w:rsidRDefault="00AF4766" w:rsidP="00D30C6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FF48E2" w:rsidRPr="00D52923" w:rsidRDefault="00FF48E2" w:rsidP="00D30C6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F48E2" w:rsidRPr="00D52923" w:rsidRDefault="00FF48E2" w:rsidP="00D30C6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F48E2" w:rsidRPr="00D52923" w:rsidRDefault="00FF48E2" w:rsidP="00D30C6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F48E2" w:rsidRPr="00D52923" w:rsidRDefault="00FF48E2" w:rsidP="00D30C6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F48E2" w:rsidRPr="00D52923" w:rsidRDefault="00FF48E2" w:rsidP="00D30C6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F48E2" w:rsidRPr="00D52923" w:rsidTr="00FF48E2">
        <w:trPr>
          <w:trHeight w:val="2168"/>
        </w:trPr>
        <w:tc>
          <w:tcPr>
            <w:tcW w:w="1589" w:type="dxa"/>
            <w:vMerge/>
          </w:tcPr>
          <w:p w:rsidR="00FF48E2" w:rsidRPr="00D52923" w:rsidRDefault="00FF48E2" w:rsidP="00D30C6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FF48E2" w:rsidRPr="00D52923" w:rsidRDefault="00FF48E2" w:rsidP="00D30C68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F48E2" w:rsidRPr="00D52923" w:rsidRDefault="00FF48E2" w:rsidP="00D30C6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FF48E2" w:rsidRPr="00D52923" w:rsidRDefault="00FF48E2" w:rsidP="00D30C6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FF48E2" w:rsidRPr="00D52923" w:rsidRDefault="00FF48E2" w:rsidP="00D30C6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F48E2" w:rsidRPr="00D52923" w:rsidRDefault="00FF48E2" w:rsidP="00D30C6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FF48E2" w:rsidRPr="00D52923" w:rsidRDefault="00FF48E2" w:rsidP="00D30C6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F48E2" w:rsidRPr="00D52923" w:rsidRDefault="00FF48E2" w:rsidP="00D30C6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5292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4" w:type="dxa"/>
          </w:tcPr>
          <w:p w:rsidR="00FF48E2" w:rsidRPr="00D52923" w:rsidRDefault="00FF48E2" w:rsidP="00FF48E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52923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  <w:p w:rsidR="00FF48E2" w:rsidRPr="00D52923" w:rsidRDefault="00FF48E2" w:rsidP="00D30C6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FF48E2" w:rsidRPr="00D52923" w:rsidRDefault="00FF48E2" w:rsidP="00D30C6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F48E2" w:rsidRPr="00D52923" w:rsidRDefault="00FF48E2" w:rsidP="00D30C6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F48E2" w:rsidRPr="00D52923" w:rsidRDefault="00FF48E2" w:rsidP="00D30C6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F48E2" w:rsidRPr="00D52923" w:rsidRDefault="00FF48E2" w:rsidP="00D30C6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F48E2" w:rsidRPr="00D52923" w:rsidRDefault="00FF48E2" w:rsidP="00D30C6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F48E2" w:rsidRPr="00D52923" w:rsidTr="00FF48E2">
        <w:trPr>
          <w:trHeight w:val="1880"/>
        </w:trPr>
        <w:tc>
          <w:tcPr>
            <w:tcW w:w="1589" w:type="dxa"/>
            <w:vMerge/>
          </w:tcPr>
          <w:p w:rsidR="00FF48E2" w:rsidRPr="00D52923" w:rsidRDefault="00FF48E2" w:rsidP="00D30C6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FF48E2" w:rsidRPr="00D52923" w:rsidRDefault="00FF48E2" w:rsidP="00FF48E2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F48E2" w:rsidRPr="00D52923" w:rsidRDefault="00FF48E2" w:rsidP="00D30C6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FF48E2" w:rsidRPr="00D52923" w:rsidRDefault="00FF48E2" w:rsidP="00D30C6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FF48E2" w:rsidRPr="00D52923" w:rsidRDefault="00FF48E2" w:rsidP="00FF48E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F48E2" w:rsidRPr="00D52923" w:rsidRDefault="00FF48E2" w:rsidP="00D30C6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FF48E2" w:rsidRPr="00D52923" w:rsidRDefault="00FF48E2" w:rsidP="00D30C6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FF48E2" w:rsidRPr="00D52923" w:rsidRDefault="00FF48E2" w:rsidP="00FF48E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FF48E2" w:rsidRPr="00D52923" w:rsidRDefault="00FF48E2" w:rsidP="00D30C6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F48E2" w:rsidRPr="00D52923" w:rsidRDefault="00FF48E2" w:rsidP="00D30C6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F48E2" w:rsidRPr="00D52923" w:rsidRDefault="00FF48E2" w:rsidP="00D30C6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F48E2" w:rsidRPr="00D52923" w:rsidRDefault="00FF48E2" w:rsidP="00D30C6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F48E2" w:rsidRPr="00D52923" w:rsidRDefault="00FF48E2" w:rsidP="00D30C6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F48E2" w:rsidRPr="00D52923" w:rsidRDefault="00FF48E2" w:rsidP="00D30C6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F48E2" w:rsidRPr="00D52923" w:rsidTr="00FF48E2">
        <w:trPr>
          <w:trHeight w:val="1189"/>
        </w:trPr>
        <w:tc>
          <w:tcPr>
            <w:tcW w:w="1589" w:type="dxa"/>
            <w:shd w:val="clear" w:color="auto" w:fill="F2F2F2" w:themeFill="background1" w:themeFillShade="F2"/>
            <w:vAlign w:val="center"/>
          </w:tcPr>
          <w:p w:rsidR="00FF48E2" w:rsidRPr="00D52923" w:rsidRDefault="00FF48E2" w:rsidP="00FF48E2">
            <w:pPr>
              <w:spacing w:line="360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52923">
              <w:rPr>
                <w:rFonts w:ascii="Verdana" w:eastAsiaTheme="minorHAnsi" w:hAnsi="Verdana" w:cs="Verdana"/>
                <w:b/>
                <w:sz w:val="18"/>
                <w:szCs w:val="18"/>
                <w:lang w:eastAsia="en-US"/>
              </w:rPr>
              <w:t>Metodologia</w:t>
            </w:r>
          </w:p>
        </w:tc>
        <w:tc>
          <w:tcPr>
            <w:tcW w:w="7229" w:type="dxa"/>
            <w:gridSpan w:val="6"/>
            <w:vAlign w:val="center"/>
          </w:tcPr>
          <w:p w:rsidR="00FF48E2" w:rsidRPr="00D52923" w:rsidRDefault="00FF48E2" w:rsidP="00D30C6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5292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FF48E2" w:rsidRPr="00D52923" w:rsidRDefault="00FF48E2" w:rsidP="00D30C68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52923">
              <w:rPr>
                <w:rFonts w:ascii="Verdana" w:eastAsiaTheme="minorHAnsi" w:hAnsi="Verdana" w:cs="Verdana"/>
                <w:b/>
                <w:sz w:val="18"/>
                <w:szCs w:val="18"/>
                <w:lang w:eastAsia="en-US"/>
              </w:rPr>
              <w:t>Mezzi, strumenti e sussidi didattici</w:t>
            </w:r>
          </w:p>
        </w:tc>
        <w:tc>
          <w:tcPr>
            <w:tcW w:w="3854" w:type="dxa"/>
            <w:gridSpan w:val="2"/>
          </w:tcPr>
          <w:p w:rsidR="00FF48E2" w:rsidRPr="00D52923" w:rsidRDefault="00FF48E2" w:rsidP="00D30C6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F48E2" w:rsidRPr="00D52923" w:rsidTr="00FF48E2">
        <w:trPr>
          <w:trHeight w:val="754"/>
        </w:trPr>
        <w:tc>
          <w:tcPr>
            <w:tcW w:w="1589" w:type="dxa"/>
            <w:shd w:val="clear" w:color="auto" w:fill="F2F2F2" w:themeFill="background1" w:themeFillShade="F2"/>
          </w:tcPr>
          <w:p w:rsidR="00FF48E2" w:rsidRPr="00D52923" w:rsidRDefault="00FF48E2" w:rsidP="00D30C68">
            <w:pPr>
              <w:spacing w:line="360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52923">
              <w:rPr>
                <w:rFonts w:ascii="Verdana" w:eastAsiaTheme="minorHAnsi" w:hAnsi="Verdana" w:cs="Verdana"/>
                <w:b/>
                <w:sz w:val="18"/>
                <w:szCs w:val="18"/>
                <w:lang w:eastAsia="en-US"/>
              </w:rPr>
              <w:t>Ambiente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FF48E2" w:rsidRDefault="00FF48E2" w:rsidP="00D30C68">
            <w:pPr>
              <w:spacing w:line="360" w:lineRule="auto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</w:p>
          <w:p w:rsidR="00FF48E2" w:rsidRPr="00D52923" w:rsidRDefault="00FF48E2" w:rsidP="00D30C68">
            <w:pPr>
              <w:spacing w:line="360" w:lineRule="auto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  <w:r w:rsidRPr="00D52923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Aula</w:t>
            </w:r>
          </w:p>
          <w:p w:rsidR="00FF48E2" w:rsidRPr="00D52923" w:rsidRDefault="00FF48E2" w:rsidP="00D30C68">
            <w:pPr>
              <w:spacing w:line="36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F48E2" w:rsidRPr="00D52923" w:rsidRDefault="00FF48E2" w:rsidP="00D30C68">
            <w:pPr>
              <w:spacing w:line="360" w:lineRule="auto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  <w:r w:rsidRPr="00D52923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Laboratorio</w:t>
            </w:r>
          </w:p>
          <w:p w:rsidR="00FF48E2" w:rsidRPr="00D52923" w:rsidRDefault="00FF48E2" w:rsidP="00D30C68">
            <w:pPr>
              <w:spacing w:line="36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F48E2" w:rsidRPr="00D52923" w:rsidRDefault="00FF48E2" w:rsidP="00D30C68">
            <w:pPr>
              <w:spacing w:line="360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52923">
              <w:rPr>
                <w:rFonts w:ascii="Verdana" w:eastAsiaTheme="minorHAnsi" w:hAnsi="Verdana" w:cs="Verdana"/>
                <w:b/>
                <w:sz w:val="18"/>
                <w:szCs w:val="18"/>
                <w:lang w:eastAsia="en-US"/>
              </w:rPr>
              <w:t xml:space="preserve">Modalità di verifica e valutazione </w:t>
            </w:r>
          </w:p>
        </w:tc>
        <w:tc>
          <w:tcPr>
            <w:tcW w:w="4536" w:type="dxa"/>
            <w:gridSpan w:val="4"/>
            <w:shd w:val="clear" w:color="auto" w:fill="F2F2F2" w:themeFill="background1" w:themeFillShade="F2"/>
          </w:tcPr>
          <w:p w:rsidR="00FF48E2" w:rsidRPr="00D52923" w:rsidRDefault="00FF48E2" w:rsidP="00D30C68">
            <w:pPr>
              <w:spacing w:line="360" w:lineRule="auto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="00FF48E2" w:rsidRPr="00D52923" w:rsidRDefault="00FF48E2" w:rsidP="00D30C6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shd w:val="clear" w:color="auto" w:fill="F2F2F2" w:themeFill="background1" w:themeFillShade="F2"/>
            <w:vAlign w:val="center"/>
          </w:tcPr>
          <w:p w:rsidR="00FF48E2" w:rsidRPr="00D52923" w:rsidRDefault="00FF48E2" w:rsidP="00D30C68">
            <w:pPr>
              <w:spacing w:line="360" w:lineRule="auto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</w:p>
        </w:tc>
      </w:tr>
      <w:tr w:rsidR="00FF48E2" w:rsidRPr="00D52923" w:rsidTr="00FF48E2">
        <w:tc>
          <w:tcPr>
            <w:tcW w:w="4849" w:type="dxa"/>
            <w:gridSpan w:val="3"/>
            <w:shd w:val="clear" w:color="auto" w:fill="F2F2F2" w:themeFill="background1" w:themeFillShade="F2"/>
            <w:vAlign w:val="center"/>
          </w:tcPr>
          <w:p w:rsidR="00FF48E2" w:rsidRPr="00D52923" w:rsidRDefault="00FF48E2" w:rsidP="00D30C68">
            <w:pPr>
              <w:spacing w:line="360" w:lineRule="auto"/>
              <w:rPr>
                <w:rFonts w:ascii="Verdana" w:eastAsiaTheme="minorHAnsi" w:hAnsi="Verdana" w:cs="Verdana"/>
                <w:b/>
                <w:sz w:val="18"/>
                <w:szCs w:val="18"/>
                <w:lang w:eastAsia="en-US"/>
              </w:rPr>
            </w:pPr>
            <w:r w:rsidRPr="00D52923">
              <w:rPr>
                <w:rFonts w:ascii="Verdana" w:eastAsiaTheme="minorHAnsi" w:hAnsi="Verdana" w:cs="Verdana"/>
                <w:b/>
                <w:sz w:val="18"/>
                <w:szCs w:val="18"/>
                <w:lang w:eastAsia="en-US"/>
              </w:rPr>
              <w:t>Certificazione delle competenze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FF48E2" w:rsidRPr="00D52923" w:rsidRDefault="00FF48E2" w:rsidP="00D30C68">
            <w:pPr>
              <w:spacing w:line="360" w:lineRule="auto"/>
              <w:rPr>
                <w:rFonts w:ascii="Verdana" w:eastAsiaTheme="minorHAnsi" w:hAnsi="Verdana" w:cs="Verdana"/>
                <w:b/>
                <w:sz w:val="18"/>
                <w:szCs w:val="18"/>
                <w:lang w:eastAsia="en-US"/>
              </w:rPr>
            </w:pPr>
            <w:r w:rsidRPr="00D52923">
              <w:rPr>
                <w:rFonts w:ascii="Verdana" w:eastAsiaTheme="minorHAnsi" w:hAnsi="Verdana" w:cs="Verdana"/>
                <w:b/>
                <w:sz w:val="18"/>
                <w:szCs w:val="18"/>
                <w:lang w:eastAsia="en-US"/>
              </w:rPr>
              <w:t>Progetto formativo individuale</w:t>
            </w:r>
          </w:p>
        </w:tc>
        <w:tc>
          <w:tcPr>
            <w:tcW w:w="1155" w:type="dxa"/>
            <w:vAlign w:val="center"/>
          </w:tcPr>
          <w:p w:rsidR="00FF48E2" w:rsidRPr="00D52923" w:rsidRDefault="00FF48E2" w:rsidP="00D30C68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42" w:type="dxa"/>
            <w:gridSpan w:val="2"/>
            <w:shd w:val="clear" w:color="auto" w:fill="F2F2F2" w:themeFill="background1" w:themeFillShade="F2"/>
          </w:tcPr>
          <w:p w:rsidR="00FF48E2" w:rsidRPr="00D52923" w:rsidRDefault="00FF48E2" w:rsidP="00D30C68">
            <w:pPr>
              <w:spacing w:line="360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52923">
              <w:rPr>
                <w:rFonts w:ascii="Verdana" w:eastAsiaTheme="minorHAnsi" w:hAnsi="Verdana" w:cs="Verdana"/>
                <w:b/>
                <w:sz w:val="18"/>
                <w:szCs w:val="18"/>
                <w:lang w:eastAsia="en-US"/>
              </w:rPr>
              <w:t>Certificato di competenza</w:t>
            </w:r>
          </w:p>
        </w:tc>
        <w:tc>
          <w:tcPr>
            <w:tcW w:w="939" w:type="dxa"/>
            <w:vAlign w:val="center"/>
          </w:tcPr>
          <w:p w:rsidR="00FF48E2" w:rsidRPr="00D52923" w:rsidRDefault="00FF48E2" w:rsidP="00D30C68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="00FF48E2" w:rsidRPr="00D52923" w:rsidRDefault="00FF48E2" w:rsidP="00D30C68">
            <w:pPr>
              <w:spacing w:line="360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52923">
              <w:rPr>
                <w:rFonts w:ascii="Verdana" w:eastAsiaTheme="minorHAnsi" w:hAnsi="Verdana" w:cs="Verdana"/>
                <w:b/>
                <w:sz w:val="18"/>
                <w:szCs w:val="18"/>
                <w:lang w:eastAsia="en-US"/>
              </w:rPr>
              <w:t>Attestato</w:t>
            </w:r>
          </w:p>
        </w:tc>
        <w:tc>
          <w:tcPr>
            <w:tcW w:w="1160" w:type="dxa"/>
            <w:vAlign w:val="center"/>
          </w:tcPr>
          <w:p w:rsidR="00FF48E2" w:rsidRPr="00D52923" w:rsidRDefault="00FF48E2" w:rsidP="00D30C68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FF48E2" w:rsidRDefault="00FF48E2" w:rsidP="00FF48E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E7E5A" w:rsidRDefault="00FF48E2" w:rsidP="00FF48E2"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Prof.</w:t>
      </w:r>
    </w:p>
    <w:sectPr w:rsidR="001E7E5A" w:rsidSect="00FF48E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F48E2"/>
    <w:rsid w:val="001E7E5A"/>
    <w:rsid w:val="002C77CB"/>
    <w:rsid w:val="0044589E"/>
    <w:rsid w:val="007053DA"/>
    <w:rsid w:val="007339A2"/>
    <w:rsid w:val="00745967"/>
    <w:rsid w:val="00AF4766"/>
    <w:rsid w:val="00FF4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02D5B9D-C6CD-492D-BCC9-1AC79C8D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FF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F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User</cp:lastModifiedBy>
  <cp:revision>5</cp:revision>
  <dcterms:created xsi:type="dcterms:W3CDTF">2020-10-12T07:42:00Z</dcterms:created>
  <dcterms:modified xsi:type="dcterms:W3CDTF">2021-11-03T13:20:00Z</dcterms:modified>
</cp:coreProperties>
</file>